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1" w:rsidRDefault="005B34BA" w:rsidP="00DC6B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The Infra-matter Research Center</w:t>
      </w:r>
    </w:p>
    <w:p w:rsidR="005B34BA" w:rsidRPr="00DC6BBB" w:rsidRDefault="005B34BA" w:rsidP="00DC6B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Assumptions of Current Theory</w:t>
      </w:r>
    </w:p>
    <w:p w:rsidR="00DC6BBB" w:rsidRPr="00DC6BBB" w:rsidRDefault="00DC6BBB" w:rsidP="00DC6B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Aran David Stubbs</w:t>
      </w:r>
    </w:p>
    <w:p w:rsidR="00DC6BBB" w:rsidRDefault="00DC6BBB">
      <w:pPr>
        <w:rPr>
          <w:rFonts w:ascii="Times New Roman" w:hAnsi="Times New Roman"/>
          <w:sz w:val="28"/>
          <w:szCs w:val="28"/>
        </w:rPr>
      </w:pPr>
    </w:p>
    <w:p w:rsidR="0016019D" w:rsidRPr="0016019D" w:rsidRDefault="005B34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Basic</w:t>
      </w:r>
      <w:r w:rsidR="00EA6371">
        <w:rPr>
          <w:rFonts w:ascii="Times New Roman" w:hAnsi="Times New Roman"/>
          <w:b/>
          <w:sz w:val="32"/>
          <w:szCs w:val="32"/>
        </w:rPr>
        <w:t xml:space="preserve"> Assumptions</w:t>
      </w:r>
    </w:p>
    <w:p w:rsidR="00DC6BBB" w:rsidRDefault="005B34BA" w:rsidP="00160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laws of classic, electro-magnetic, and relativistic physics are assumed to be correct in the context they were generated in.  Classical physics </w:t>
      </w:r>
      <w:r w:rsidR="00E97248">
        <w:rPr>
          <w:rFonts w:ascii="Times New Roman" w:hAnsi="Times New Roman"/>
          <w:sz w:val="28"/>
          <w:szCs w:val="28"/>
        </w:rPr>
        <w:t>has known deviation</w:t>
      </w:r>
      <w:r>
        <w:rPr>
          <w:rFonts w:ascii="Times New Roman" w:hAnsi="Times New Roman"/>
          <w:sz w:val="28"/>
          <w:szCs w:val="28"/>
        </w:rPr>
        <w:t xml:space="preserve"> in relativistic settings.</w:t>
      </w:r>
      <w:r w:rsidR="00E97248">
        <w:rPr>
          <w:rFonts w:ascii="Times New Roman" w:hAnsi="Times New Roman"/>
          <w:sz w:val="28"/>
          <w:szCs w:val="28"/>
        </w:rPr>
        <w:t xml:space="preserve"> </w:t>
      </w:r>
      <w:r w:rsidR="00EA6371">
        <w:rPr>
          <w:rFonts w:ascii="Times New Roman" w:hAnsi="Times New Roman"/>
          <w:sz w:val="28"/>
          <w:szCs w:val="28"/>
        </w:rPr>
        <w:t>For</w:t>
      </w:r>
      <w:r w:rsidR="00E97248">
        <w:rPr>
          <w:rFonts w:ascii="Times New Roman" w:hAnsi="Times New Roman"/>
          <w:sz w:val="28"/>
          <w:szCs w:val="28"/>
        </w:rPr>
        <w:t xml:space="preserve"> velocities near c to infinity the laws of classic physics are a poor guide.</w:t>
      </w:r>
    </w:p>
    <w:p w:rsidR="0016019D" w:rsidRPr="0016019D" w:rsidRDefault="005B34BA" w:rsidP="0016019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Additional</w:t>
      </w:r>
      <w:r w:rsidR="00EA6371">
        <w:rPr>
          <w:rFonts w:ascii="Times New Roman" w:hAnsi="Times New Roman"/>
          <w:b/>
          <w:sz w:val="32"/>
          <w:szCs w:val="32"/>
        </w:rPr>
        <w:t xml:space="preserve"> Assumptions (or Conclusions, depending on perspective)</w:t>
      </w:r>
    </w:p>
    <w:p w:rsidR="002D6D27" w:rsidRPr="002D6D27" w:rsidRDefault="005B34BA" w:rsidP="002D6D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All Tardyons</w:t>
      </w:r>
      <w:r w:rsidR="0003437C">
        <w:rPr>
          <w:rFonts w:ascii="Times New Roman" w:hAnsi="Times New Roman"/>
          <w:sz w:val="28"/>
          <w:szCs w:val="28"/>
        </w:rPr>
        <w:t xml:space="preserve"> (any object moving slower than the speed of light)</w:t>
      </w:r>
      <w:r w:rsidRPr="002D6D27">
        <w:rPr>
          <w:rFonts w:ascii="Times New Roman" w:hAnsi="Times New Roman"/>
          <w:sz w:val="28"/>
          <w:szCs w:val="28"/>
        </w:rPr>
        <w:t xml:space="preserve"> are structures</w:t>
      </w:r>
      <w:r w:rsidR="00BD6324" w:rsidRPr="002D6D27">
        <w:rPr>
          <w:rFonts w:ascii="Times New Roman" w:hAnsi="Times New Roman"/>
          <w:sz w:val="28"/>
          <w:szCs w:val="28"/>
        </w:rPr>
        <w:t>, and all structures are tardyons.</w:t>
      </w:r>
      <w:r w:rsidR="002D6D27" w:rsidRPr="002D6D27">
        <w:rPr>
          <w:rFonts w:ascii="Times New Roman" w:hAnsi="Times New Roman"/>
          <w:sz w:val="28"/>
          <w:szCs w:val="28"/>
        </w:rPr>
        <w:t xml:space="preserve"> </w:t>
      </w:r>
    </w:p>
    <w:p w:rsidR="0003437C" w:rsidRPr="002D6D27" w:rsidRDefault="002D6D27" w:rsidP="000343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The fundamental forces of electro-magnetism, gravity, and the strong force are the result of wave on wave refraction. </w:t>
      </w:r>
      <w:r w:rsidR="0003437C">
        <w:rPr>
          <w:rFonts w:ascii="Times New Roman" w:hAnsi="Times New Roman"/>
          <w:sz w:val="28"/>
          <w:szCs w:val="28"/>
        </w:rPr>
        <w:t>This slows the wave causing an attraction for the tardyons, and a repulsion for the tachyons.</w:t>
      </w:r>
    </w:p>
    <w:p w:rsidR="002D6D27" w:rsidRPr="002D6D27" w:rsidRDefault="0003437C" w:rsidP="000343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Tachyons become trapped in structures when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>&gt;λ.  The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in question is the length from the tachyon’s perspective of the orbiting tardyons with L</w:t>
      </w:r>
      <w:r w:rsidRPr="002D6D27">
        <w:rPr>
          <w:rFonts w:ascii="Times New Roman" w:hAnsi="Times New Roman"/>
          <w:sz w:val="28"/>
          <w:szCs w:val="28"/>
          <w:vertAlign w:val="subscript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~L</w:t>
      </w:r>
      <w:r w:rsidRPr="002D6D27">
        <w:rPr>
          <w:rFonts w:ascii="Times New Roman" w:hAnsi="Times New Roman"/>
          <w:sz w:val="28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 xml:space="preserve"> v/c.</w:t>
      </w:r>
    </w:p>
    <w:p w:rsidR="00AC6FCB" w:rsidRPr="002D6D27" w:rsidRDefault="002D6D27" w:rsidP="002D6D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Centripetal force is 2E</w:t>
      </w:r>
      <w:r w:rsidRPr="002D6D27">
        <w:rPr>
          <w:rFonts w:ascii="Times New Roman" w:hAnsi="Times New Roman"/>
          <w:sz w:val="28"/>
          <w:szCs w:val="28"/>
          <w:vertAlign w:val="subscript"/>
        </w:rPr>
        <w:t>k</w:t>
      </w:r>
      <w:r w:rsidRPr="002D6D27">
        <w:rPr>
          <w:rFonts w:ascii="Times New Roman" w:hAnsi="Times New Roman"/>
          <w:sz w:val="28"/>
          <w:szCs w:val="28"/>
        </w:rPr>
        <w:t>/r for all types.  Where v is small, this reduces to m</w:t>
      </w:r>
      <w:r w:rsidR="00EA6371"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  <w:vertAlign w:val="superscript"/>
        </w:rPr>
        <w:t>2</w:t>
      </w:r>
      <w:r w:rsidRPr="002D6D27">
        <w:rPr>
          <w:rFonts w:ascii="Times New Roman" w:hAnsi="Times New Roman"/>
          <w:sz w:val="28"/>
          <w:szCs w:val="28"/>
        </w:rPr>
        <w:t>/r</w:t>
      </w:r>
      <w:r>
        <w:rPr>
          <w:rFonts w:ascii="Times New Roman" w:hAnsi="Times New Roman"/>
          <w:sz w:val="28"/>
          <w:szCs w:val="28"/>
        </w:rPr>
        <w:t>.</w:t>
      </w:r>
    </w:p>
    <w:p w:rsidR="00393DB9" w:rsidRPr="002D6D27" w:rsidRDefault="005B34BA" w:rsidP="005B34B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The granularity constant h relates the total energy of a photon to its frequency.  Th</w:t>
      </w:r>
      <w:r w:rsidR="0098732C" w:rsidRPr="002D6D27">
        <w:rPr>
          <w:rFonts w:ascii="Times New Roman" w:hAnsi="Times New Roman"/>
          <w:sz w:val="28"/>
          <w:szCs w:val="28"/>
        </w:rPr>
        <w:t>e standard form E=hν</w:t>
      </w:r>
      <w:r w:rsidRPr="002D6D27">
        <w:rPr>
          <w:rFonts w:ascii="Times New Roman" w:hAnsi="Times New Roman"/>
          <w:sz w:val="28"/>
          <w:szCs w:val="28"/>
        </w:rPr>
        <w:t xml:space="preserve"> only applies for the photon.  The individual pieces follow a more general law E=hc/λP*, where λ is the wavelength, and P* is the number of energy equivalent pieces in a photon</w:t>
      </w:r>
      <w:r w:rsidR="000C2705" w:rsidRPr="002D6D27">
        <w:rPr>
          <w:rFonts w:ascii="Times New Roman" w:hAnsi="Times New Roman"/>
          <w:sz w:val="28"/>
          <w:szCs w:val="28"/>
        </w:rPr>
        <w:t xml:space="preserve"> (12)</w:t>
      </w:r>
      <w:r w:rsidRPr="002D6D27">
        <w:rPr>
          <w:rFonts w:ascii="Times New Roman" w:hAnsi="Times New Roman"/>
          <w:sz w:val="28"/>
          <w:szCs w:val="28"/>
        </w:rPr>
        <w:t>.</w:t>
      </w:r>
      <w:r w:rsidR="00393DB9" w:rsidRPr="002D6D27">
        <w:rPr>
          <w:rFonts w:ascii="Times New Roman" w:hAnsi="Times New Roman"/>
          <w:sz w:val="28"/>
          <w:szCs w:val="28"/>
        </w:rPr>
        <w:t xml:space="preserve">  </w:t>
      </w:r>
      <w:r w:rsidR="0098732C" w:rsidRPr="002D6D27">
        <w:rPr>
          <w:rFonts w:ascii="Times New Roman" w:hAnsi="Times New Roman"/>
          <w:sz w:val="28"/>
          <w:szCs w:val="28"/>
        </w:rPr>
        <w:t>This E is the kinetic energy.</w:t>
      </w:r>
      <w:r w:rsidR="008E53DD" w:rsidRPr="002D6D27">
        <w:rPr>
          <w:rFonts w:ascii="Times New Roman" w:hAnsi="Times New Roman"/>
          <w:sz w:val="28"/>
          <w:szCs w:val="28"/>
        </w:rPr>
        <w:t xml:space="preserve">  This form holds for the constituents of each of the elementary particles.</w:t>
      </w:r>
    </w:p>
    <w:p w:rsidR="005B34BA" w:rsidRPr="002D6D27" w:rsidRDefault="00393DB9" w:rsidP="005B34B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This granularity constant is generated by the graviton</w:t>
      </w:r>
      <w:r w:rsidR="002D6D27" w:rsidRPr="002D6D27">
        <w:rPr>
          <w:rFonts w:ascii="Times New Roman" w:hAnsi="Times New Roman"/>
          <w:sz w:val="28"/>
          <w:szCs w:val="28"/>
        </w:rPr>
        <w:t>s</w:t>
      </w:r>
      <w:r w:rsidRPr="002D6D27">
        <w:rPr>
          <w:rFonts w:ascii="Times New Roman" w:hAnsi="Times New Roman"/>
          <w:sz w:val="28"/>
          <w:szCs w:val="28"/>
        </w:rPr>
        <w:t xml:space="preserve"> within the structure.</w:t>
      </w:r>
    </w:p>
    <w:p w:rsidR="005B34BA" w:rsidRPr="002D6D27" w:rsidRDefault="00393DB9" w:rsidP="002D6D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>Other granularity constants are generated by other tachyons.</w:t>
      </w:r>
      <w:r w:rsidR="008E53DD" w:rsidRPr="002D6D27">
        <w:rPr>
          <w:rFonts w:ascii="Times New Roman" w:hAnsi="Times New Roman"/>
          <w:sz w:val="28"/>
          <w:szCs w:val="28"/>
        </w:rPr>
        <w:t xml:space="preserve"> </w:t>
      </w:r>
    </w:p>
    <w:p w:rsidR="00656792" w:rsidRPr="002D6D27" w:rsidRDefault="00BD6324" w:rsidP="000343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t xml:space="preserve">Kepler’s laws are only applicable in a Newtonian framework.  Where </w:t>
      </w:r>
      <w:r w:rsidR="00EA6371">
        <w:rPr>
          <w:rFonts w:ascii="Times New Roman" w:hAnsi="Times New Roman"/>
          <w:sz w:val="28"/>
          <w:szCs w:val="28"/>
        </w:rPr>
        <w:t>V</w:t>
      </w:r>
      <w:r w:rsidRPr="002D6D27">
        <w:rPr>
          <w:rFonts w:ascii="Times New Roman" w:hAnsi="Times New Roman"/>
          <w:sz w:val="28"/>
          <w:szCs w:val="28"/>
        </w:rPr>
        <w:t xml:space="preserve"> is large, a more general form using energy is required.  For an electron in isolation near a charge, the stable 1s orbit occurs where r = a</w:t>
      </w:r>
      <w:r w:rsidRPr="002D6D27">
        <w:rPr>
          <w:rFonts w:ascii="Times New Roman" w:hAnsi="Times New Roman"/>
          <w:sz w:val="28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 xml:space="preserve">/z, where z is the </w:t>
      </w:r>
      <w:r w:rsidR="008E53DD" w:rsidRPr="002D6D27">
        <w:rPr>
          <w:rFonts w:ascii="Times New Roman" w:hAnsi="Times New Roman"/>
          <w:sz w:val="28"/>
          <w:szCs w:val="28"/>
        </w:rPr>
        <w:t xml:space="preserve">ratio of the </w:t>
      </w:r>
      <w:r w:rsidRPr="002D6D27">
        <w:rPr>
          <w:rFonts w:ascii="Times New Roman" w:hAnsi="Times New Roman"/>
          <w:sz w:val="28"/>
          <w:szCs w:val="28"/>
        </w:rPr>
        <w:t xml:space="preserve">charge on the structure </w:t>
      </w:r>
      <w:r w:rsidR="008E53DD" w:rsidRPr="002D6D27">
        <w:rPr>
          <w:rFonts w:ascii="Times New Roman" w:hAnsi="Times New Roman"/>
          <w:sz w:val="28"/>
          <w:szCs w:val="28"/>
        </w:rPr>
        <w:t xml:space="preserve">to the charge on a proton, </w:t>
      </w:r>
      <w:r w:rsidRPr="002D6D27">
        <w:rPr>
          <w:rFonts w:ascii="Times New Roman" w:hAnsi="Times New Roman"/>
          <w:sz w:val="28"/>
          <w:szCs w:val="28"/>
        </w:rPr>
        <w:t>a</w:t>
      </w:r>
      <w:r w:rsidRPr="002D6D27">
        <w:rPr>
          <w:rFonts w:ascii="Times New Roman" w:hAnsi="Times New Roman"/>
          <w:sz w:val="28"/>
          <w:szCs w:val="28"/>
          <w:vertAlign w:val="subscript"/>
        </w:rPr>
        <w:t>0</w:t>
      </w:r>
      <w:r w:rsidRPr="002D6D27">
        <w:rPr>
          <w:rFonts w:ascii="Times New Roman" w:hAnsi="Times New Roman"/>
          <w:sz w:val="28"/>
          <w:szCs w:val="28"/>
        </w:rPr>
        <w:t xml:space="preserve"> is Bohr’s radius</w:t>
      </w:r>
      <w:r w:rsidR="00717F42" w:rsidRPr="002D6D27">
        <w:rPr>
          <w:rFonts w:ascii="Times New Roman" w:hAnsi="Times New Roman"/>
          <w:sz w:val="28"/>
          <w:szCs w:val="28"/>
        </w:rPr>
        <w:t>, and r is the distance between the centers of mass of the structure and the electron</w:t>
      </w:r>
      <w:r w:rsidRPr="002D6D27">
        <w:rPr>
          <w:rFonts w:ascii="Times New Roman" w:hAnsi="Times New Roman"/>
          <w:sz w:val="28"/>
          <w:szCs w:val="28"/>
        </w:rPr>
        <w:t xml:space="preserve">.  The </w:t>
      </w:r>
      <w:r w:rsidR="00C24C0B" w:rsidRPr="002D6D27">
        <w:rPr>
          <w:rFonts w:ascii="Times New Roman" w:hAnsi="Times New Roman"/>
          <w:sz w:val="28"/>
          <w:szCs w:val="28"/>
        </w:rPr>
        <w:t>Kinetic Energy of the orbits of the charged structure and the electron total z</w:t>
      </w:r>
      <w:r w:rsidR="00C24C0B" w:rsidRPr="002D6D27">
        <w:rPr>
          <w:rFonts w:ascii="Times New Roman" w:hAnsi="Times New Roman"/>
          <w:sz w:val="28"/>
          <w:szCs w:val="28"/>
          <w:vertAlign w:val="superscript"/>
        </w:rPr>
        <w:t>2</w:t>
      </w:r>
      <w:r w:rsidR="00C24C0B" w:rsidRPr="002D6D27">
        <w:rPr>
          <w:rFonts w:ascii="Times New Roman" w:hAnsi="Times New Roman"/>
          <w:sz w:val="28"/>
          <w:szCs w:val="28"/>
        </w:rPr>
        <w:t>E</w:t>
      </w:r>
      <w:r w:rsidR="00C24C0B" w:rsidRPr="002D6D27">
        <w:rPr>
          <w:rFonts w:ascii="Times New Roman" w:hAnsi="Times New Roman"/>
          <w:sz w:val="28"/>
          <w:szCs w:val="28"/>
          <w:vertAlign w:val="subscript"/>
        </w:rPr>
        <w:t>1</w:t>
      </w:r>
      <w:r w:rsidR="00C24C0B" w:rsidRPr="002D6D27">
        <w:rPr>
          <w:rFonts w:ascii="Times New Roman" w:hAnsi="Times New Roman"/>
          <w:sz w:val="28"/>
          <w:szCs w:val="28"/>
        </w:rPr>
        <w:t xml:space="preserve"> where E</w:t>
      </w:r>
      <w:r w:rsidR="00C24C0B" w:rsidRPr="002D6D27">
        <w:rPr>
          <w:rFonts w:ascii="Times New Roman" w:hAnsi="Times New Roman"/>
          <w:sz w:val="28"/>
          <w:szCs w:val="28"/>
          <w:vertAlign w:val="subscript"/>
        </w:rPr>
        <w:t>1</w:t>
      </w:r>
      <w:r w:rsidR="002D6D27" w:rsidRPr="002D6D27">
        <w:rPr>
          <w:rFonts w:ascii="Times New Roman" w:hAnsi="Times New Roman"/>
          <w:sz w:val="28"/>
          <w:szCs w:val="28"/>
        </w:rPr>
        <w:t xml:space="preserve"> is the energy for z=</w:t>
      </w:r>
      <w:r w:rsidR="00C24C0B" w:rsidRPr="002D6D27">
        <w:rPr>
          <w:rFonts w:ascii="Times New Roman" w:hAnsi="Times New Roman"/>
          <w:sz w:val="28"/>
          <w:szCs w:val="28"/>
        </w:rPr>
        <w:t>1.  Velocity is derived, not proportionate to z.</w:t>
      </w:r>
    </w:p>
    <w:p w:rsidR="00394D65" w:rsidRPr="00BD517F" w:rsidRDefault="00375038" w:rsidP="002D6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6D27">
        <w:rPr>
          <w:rFonts w:ascii="Times New Roman" w:hAnsi="Times New Roman"/>
          <w:sz w:val="28"/>
          <w:szCs w:val="28"/>
        </w:rPr>
        <w:lastRenderedPageBreak/>
        <w:t>The electrons have eccentric orbits, aside from the s, with focal length</w:t>
      </w:r>
      <w:r w:rsidR="00F07663">
        <w:rPr>
          <w:rFonts w:ascii="Times New Roman" w:hAnsi="Times New Roman"/>
          <w:sz w:val="28"/>
          <w:szCs w:val="28"/>
        </w:rPr>
        <w:t xml:space="preserve"> f</w:t>
      </w:r>
      <w:r w:rsidRPr="002D6D27">
        <w:rPr>
          <w:rFonts w:ascii="Times New Roman" w:hAnsi="Times New Roman"/>
          <w:sz w:val="28"/>
          <w:szCs w:val="28"/>
        </w:rPr>
        <w:t xml:space="preserve"> proportionate to </w:t>
      </w:r>
      <w:r w:rsidRPr="002D6D27">
        <w:rPr>
          <w:rFonts w:ascii="Times New Roman" w:hAnsi="Times New Roman"/>
          <w:i/>
          <w:sz w:val="28"/>
          <w:szCs w:val="28"/>
        </w:rPr>
        <w:t>l</w:t>
      </w:r>
      <w:r w:rsidRPr="002D6D27">
        <w:rPr>
          <w:rFonts w:ascii="Times New Roman" w:hAnsi="Times New Roman"/>
          <w:sz w:val="28"/>
          <w:szCs w:val="28"/>
        </w:rPr>
        <w:t xml:space="preserve"> number.  P (</w:t>
      </w:r>
      <w:r w:rsidRPr="002D6D27">
        <w:rPr>
          <w:rFonts w:ascii="Times New Roman" w:hAnsi="Times New Roman"/>
          <w:i/>
          <w:sz w:val="28"/>
          <w:szCs w:val="28"/>
        </w:rPr>
        <w:t>l</w:t>
      </w:r>
      <w:r w:rsidRPr="002D6D27">
        <w:rPr>
          <w:rFonts w:ascii="Times New Roman" w:hAnsi="Times New Roman"/>
          <w:sz w:val="28"/>
          <w:szCs w:val="28"/>
        </w:rPr>
        <w:t xml:space="preserve">=1) has f of </w:t>
      </w:r>
      <w:r w:rsidR="00EA6371" w:rsidRPr="002D6D27">
        <w:rPr>
          <w:rFonts w:ascii="Times New Roman" w:hAnsi="Times New Roman"/>
          <w:sz w:val="28"/>
          <w:szCs w:val="28"/>
        </w:rPr>
        <w:t xml:space="preserve">1s radius </w:t>
      </w:r>
      <w:r w:rsidR="00EA6371">
        <w:rPr>
          <w:rFonts w:ascii="Times New Roman" w:hAnsi="Times New Roman"/>
          <w:sz w:val="28"/>
          <w:szCs w:val="28"/>
        </w:rPr>
        <w:t>/</w:t>
      </w:r>
      <w:r w:rsidRPr="002D6D27">
        <w:rPr>
          <w:rFonts w:ascii="Times New Roman" w:hAnsi="Times New Roman"/>
          <w:sz w:val="28"/>
          <w:szCs w:val="28"/>
        </w:rPr>
        <w:t xml:space="preserve">√2 so 2p has </w:t>
      </w:r>
      <w:r w:rsidR="0003437C">
        <w:rPr>
          <w:rFonts w:ascii="Times New Roman" w:hAnsi="Times New Roman"/>
          <w:sz w:val="28"/>
          <w:szCs w:val="28"/>
        </w:rPr>
        <w:t xml:space="preserve">eccentricity </w:t>
      </w:r>
      <w:r w:rsidRPr="002D6D27">
        <w:rPr>
          <w:rFonts w:ascii="Times New Roman" w:hAnsi="Times New Roman"/>
          <w:sz w:val="28"/>
          <w:szCs w:val="28"/>
        </w:rPr>
        <w:t>e of √2/4</w:t>
      </w:r>
      <w:r w:rsidR="0003437C">
        <w:rPr>
          <w:rFonts w:ascii="Times New Roman" w:hAnsi="Times New Roman"/>
          <w:sz w:val="28"/>
          <w:szCs w:val="28"/>
        </w:rPr>
        <w:t xml:space="preserve">, 3p has e of </w:t>
      </w:r>
      <w:r w:rsidR="0003437C" w:rsidRPr="002D6D27">
        <w:rPr>
          <w:rFonts w:ascii="Times New Roman" w:hAnsi="Times New Roman"/>
          <w:sz w:val="28"/>
          <w:szCs w:val="28"/>
        </w:rPr>
        <w:t>√2/</w:t>
      </w:r>
      <w:r w:rsidR="0003437C">
        <w:rPr>
          <w:rFonts w:ascii="Times New Roman" w:hAnsi="Times New Roman"/>
          <w:sz w:val="28"/>
          <w:szCs w:val="28"/>
        </w:rPr>
        <w:t xml:space="preserve">6, etc.  D </w:t>
      </w:r>
      <w:r w:rsidR="0003437C" w:rsidRPr="002D6D27">
        <w:rPr>
          <w:rFonts w:ascii="Times New Roman" w:hAnsi="Times New Roman"/>
          <w:sz w:val="28"/>
          <w:szCs w:val="28"/>
        </w:rPr>
        <w:t>(</w:t>
      </w:r>
      <w:r w:rsidR="0003437C" w:rsidRPr="002D6D27">
        <w:rPr>
          <w:rFonts w:ascii="Times New Roman" w:hAnsi="Times New Roman"/>
          <w:i/>
          <w:sz w:val="28"/>
          <w:szCs w:val="28"/>
        </w:rPr>
        <w:t>l</w:t>
      </w:r>
      <w:r w:rsidR="0003437C" w:rsidRPr="002D6D27">
        <w:rPr>
          <w:rFonts w:ascii="Times New Roman" w:hAnsi="Times New Roman"/>
          <w:sz w:val="28"/>
          <w:szCs w:val="28"/>
        </w:rPr>
        <w:t>=</w:t>
      </w:r>
      <w:r w:rsidR="0003437C">
        <w:rPr>
          <w:rFonts w:ascii="Times New Roman" w:hAnsi="Times New Roman"/>
          <w:sz w:val="28"/>
          <w:szCs w:val="28"/>
        </w:rPr>
        <w:t>2</w:t>
      </w:r>
      <w:r w:rsidR="0003437C" w:rsidRPr="002D6D27">
        <w:rPr>
          <w:rFonts w:ascii="Times New Roman" w:hAnsi="Times New Roman"/>
          <w:sz w:val="28"/>
          <w:szCs w:val="28"/>
        </w:rPr>
        <w:t xml:space="preserve">) </w:t>
      </w:r>
      <w:r w:rsidR="0003437C">
        <w:rPr>
          <w:rFonts w:ascii="Times New Roman" w:hAnsi="Times New Roman"/>
          <w:sz w:val="28"/>
          <w:szCs w:val="28"/>
        </w:rPr>
        <w:t xml:space="preserve">has twice the focal length of P, so 3d has e of </w:t>
      </w:r>
      <w:r w:rsidR="0003437C" w:rsidRPr="002D6D27">
        <w:rPr>
          <w:rFonts w:ascii="Times New Roman" w:hAnsi="Times New Roman"/>
          <w:sz w:val="28"/>
          <w:szCs w:val="28"/>
        </w:rPr>
        <w:t>√2/</w:t>
      </w:r>
      <w:r w:rsidR="0003437C">
        <w:rPr>
          <w:rFonts w:ascii="Times New Roman" w:hAnsi="Times New Roman"/>
          <w:sz w:val="28"/>
          <w:szCs w:val="28"/>
        </w:rPr>
        <w:t>3.</w:t>
      </w:r>
    </w:p>
    <w:p w:rsidR="00BD517F" w:rsidRPr="002D6D27" w:rsidRDefault="00BD517F" w:rsidP="002D6D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vectors of angular momentum producing charge are perpendicular to the plane of vectors producing color.</w:t>
      </w:r>
      <w:bookmarkStart w:id="0" w:name="_GoBack"/>
      <w:bookmarkEnd w:id="0"/>
    </w:p>
    <w:sectPr w:rsidR="00BD517F" w:rsidRPr="002D6D27" w:rsidSect="00985178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750"/>
    <w:multiLevelType w:val="hybridMultilevel"/>
    <w:tmpl w:val="65862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6BBB"/>
    <w:rsid w:val="000011DF"/>
    <w:rsid w:val="00002CD2"/>
    <w:rsid w:val="0001228C"/>
    <w:rsid w:val="00015EC1"/>
    <w:rsid w:val="0002242D"/>
    <w:rsid w:val="0003437C"/>
    <w:rsid w:val="0003537E"/>
    <w:rsid w:val="0004375A"/>
    <w:rsid w:val="0007132A"/>
    <w:rsid w:val="000729E9"/>
    <w:rsid w:val="00075FAE"/>
    <w:rsid w:val="000771D5"/>
    <w:rsid w:val="0009112E"/>
    <w:rsid w:val="00094B9C"/>
    <w:rsid w:val="000A45C4"/>
    <w:rsid w:val="000B3BB7"/>
    <w:rsid w:val="000C2705"/>
    <w:rsid w:val="000D5C99"/>
    <w:rsid w:val="000D76EC"/>
    <w:rsid w:val="000E35B4"/>
    <w:rsid w:val="000F1225"/>
    <w:rsid w:val="000F7CB0"/>
    <w:rsid w:val="00104994"/>
    <w:rsid w:val="00135040"/>
    <w:rsid w:val="00143A3A"/>
    <w:rsid w:val="001543BF"/>
    <w:rsid w:val="00156900"/>
    <w:rsid w:val="0016019D"/>
    <w:rsid w:val="00161734"/>
    <w:rsid w:val="00164873"/>
    <w:rsid w:val="00165289"/>
    <w:rsid w:val="00184B65"/>
    <w:rsid w:val="001A0083"/>
    <w:rsid w:val="001B1C36"/>
    <w:rsid w:val="001B6FD1"/>
    <w:rsid w:val="001D7C7A"/>
    <w:rsid w:val="001E0D1F"/>
    <w:rsid w:val="001E7E82"/>
    <w:rsid w:val="001F58E8"/>
    <w:rsid w:val="00203568"/>
    <w:rsid w:val="00211196"/>
    <w:rsid w:val="00216063"/>
    <w:rsid w:val="00216D4F"/>
    <w:rsid w:val="00221461"/>
    <w:rsid w:val="00226845"/>
    <w:rsid w:val="00231F49"/>
    <w:rsid w:val="002334D4"/>
    <w:rsid w:val="00235483"/>
    <w:rsid w:val="00235CD8"/>
    <w:rsid w:val="00237CF0"/>
    <w:rsid w:val="00283B66"/>
    <w:rsid w:val="002B0BE2"/>
    <w:rsid w:val="002B1FFC"/>
    <w:rsid w:val="002B5BD8"/>
    <w:rsid w:val="002B6E2A"/>
    <w:rsid w:val="002C2A85"/>
    <w:rsid w:val="002C419E"/>
    <w:rsid w:val="002C5CBA"/>
    <w:rsid w:val="002D6D27"/>
    <w:rsid w:val="002E24AB"/>
    <w:rsid w:val="00322E0F"/>
    <w:rsid w:val="003264A8"/>
    <w:rsid w:val="00332B7D"/>
    <w:rsid w:val="00334C73"/>
    <w:rsid w:val="00340F93"/>
    <w:rsid w:val="003535EC"/>
    <w:rsid w:val="00366831"/>
    <w:rsid w:val="00366CE8"/>
    <w:rsid w:val="00375038"/>
    <w:rsid w:val="003779BE"/>
    <w:rsid w:val="00382C64"/>
    <w:rsid w:val="00393DB9"/>
    <w:rsid w:val="00394D65"/>
    <w:rsid w:val="003B79F8"/>
    <w:rsid w:val="003C13F2"/>
    <w:rsid w:val="003C5D87"/>
    <w:rsid w:val="003D42F3"/>
    <w:rsid w:val="003F1B4C"/>
    <w:rsid w:val="003F2648"/>
    <w:rsid w:val="004011A0"/>
    <w:rsid w:val="00411BD6"/>
    <w:rsid w:val="00411E89"/>
    <w:rsid w:val="00425503"/>
    <w:rsid w:val="00455188"/>
    <w:rsid w:val="004833E6"/>
    <w:rsid w:val="0049789A"/>
    <w:rsid w:val="004A299F"/>
    <w:rsid w:val="004A5F7E"/>
    <w:rsid w:val="004B6057"/>
    <w:rsid w:val="004B6108"/>
    <w:rsid w:val="004C3F8A"/>
    <w:rsid w:val="004C67A0"/>
    <w:rsid w:val="004D3BED"/>
    <w:rsid w:val="004D5D33"/>
    <w:rsid w:val="004E35AC"/>
    <w:rsid w:val="00507244"/>
    <w:rsid w:val="00515C2A"/>
    <w:rsid w:val="005248AC"/>
    <w:rsid w:val="0052557B"/>
    <w:rsid w:val="00535133"/>
    <w:rsid w:val="005374CD"/>
    <w:rsid w:val="005522B8"/>
    <w:rsid w:val="005602D8"/>
    <w:rsid w:val="00573C57"/>
    <w:rsid w:val="00583082"/>
    <w:rsid w:val="00592422"/>
    <w:rsid w:val="005A5530"/>
    <w:rsid w:val="005B34BA"/>
    <w:rsid w:val="005B3FCE"/>
    <w:rsid w:val="005C5A01"/>
    <w:rsid w:val="005C7D47"/>
    <w:rsid w:val="005D365C"/>
    <w:rsid w:val="005D6AC9"/>
    <w:rsid w:val="005D6CB1"/>
    <w:rsid w:val="005E1CFA"/>
    <w:rsid w:val="005F2BD4"/>
    <w:rsid w:val="005F5BF7"/>
    <w:rsid w:val="006131FB"/>
    <w:rsid w:val="00630FBA"/>
    <w:rsid w:val="006435DE"/>
    <w:rsid w:val="00644EEB"/>
    <w:rsid w:val="00656792"/>
    <w:rsid w:val="00660D34"/>
    <w:rsid w:val="00672FF6"/>
    <w:rsid w:val="006750D0"/>
    <w:rsid w:val="006808DD"/>
    <w:rsid w:val="00691181"/>
    <w:rsid w:val="0069481D"/>
    <w:rsid w:val="006A3320"/>
    <w:rsid w:val="006C5D05"/>
    <w:rsid w:val="006D2B57"/>
    <w:rsid w:val="006E2B05"/>
    <w:rsid w:val="006E3B19"/>
    <w:rsid w:val="00717F42"/>
    <w:rsid w:val="00720107"/>
    <w:rsid w:val="00726E3A"/>
    <w:rsid w:val="00737A37"/>
    <w:rsid w:val="00746444"/>
    <w:rsid w:val="00761F20"/>
    <w:rsid w:val="00763C88"/>
    <w:rsid w:val="00774DA5"/>
    <w:rsid w:val="00775EDF"/>
    <w:rsid w:val="00776477"/>
    <w:rsid w:val="00780308"/>
    <w:rsid w:val="00781557"/>
    <w:rsid w:val="007920FB"/>
    <w:rsid w:val="0079480F"/>
    <w:rsid w:val="007A4198"/>
    <w:rsid w:val="007B48C1"/>
    <w:rsid w:val="007B595A"/>
    <w:rsid w:val="007C5203"/>
    <w:rsid w:val="007D25C5"/>
    <w:rsid w:val="007F5290"/>
    <w:rsid w:val="00800BF0"/>
    <w:rsid w:val="00800DA2"/>
    <w:rsid w:val="00800EFF"/>
    <w:rsid w:val="0080742E"/>
    <w:rsid w:val="00810B8E"/>
    <w:rsid w:val="00812E03"/>
    <w:rsid w:val="008143A5"/>
    <w:rsid w:val="00847B1C"/>
    <w:rsid w:val="008507E0"/>
    <w:rsid w:val="00875D15"/>
    <w:rsid w:val="00882F81"/>
    <w:rsid w:val="00893685"/>
    <w:rsid w:val="0089635B"/>
    <w:rsid w:val="008A2C5F"/>
    <w:rsid w:val="008A3379"/>
    <w:rsid w:val="008D13CD"/>
    <w:rsid w:val="008E53DD"/>
    <w:rsid w:val="008F1838"/>
    <w:rsid w:val="008F6CD2"/>
    <w:rsid w:val="00903254"/>
    <w:rsid w:val="00906738"/>
    <w:rsid w:val="0091163C"/>
    <w:rsid w:val="00924860"/>
    <w:rsid w:val="0095487E"/>
    <w:rsid w:val="00960EB1"/>
    <w:rsid w:val="00975E97"/>
    <w:rsid w:val="0097793D"/>
    <w:rsid w:val="00985178"/>
    <w:rsid w:val="0098732C"/>
    <w:rsid w:val="00995858"/>
    <w:rsid w:val="009976B9"/>
    <w:rsid w:val="009A2699"/>
    <w:rsid w:val="009C1AAE"/>
    <w:rsid w:val="009C2882"/>
    <w:rsid w:val="009C6C6C"/>
    <w:rsid w:val="009E331E"/>
    <w:rsid w:val="009E4732"/>
    <w:rsid w:val="009F6AD0"/>
    <w:rsid w:val="00A13B5C"/>
    <w:rsid w:val="00A14F05"/>
    <w:rsid w:val="00A15E7E"/>
    <w:rsid w:val="00A27EDE"/>
    <w:rsid w:val="00A36515"/>
    <w:rsid w:val="00A375D4"/>
    <w:rsid w:val="00A40172"/>
    <w:rsid w:val="00A4149E"/>
    <w:rsid w:val="00A52633"/>
    <w:rsid w:val="00A5474A"/>
    <w:rsid w:val="00A56C9A"/>
    <w:rsid w:val="00A7193E"/>
    <w:rsid w:val="00A75E8F"/>
    <w:rsid w:val="00A94C9A"/>
    <w:rsid w:val="00A97CFD"/>
    <w:rsid w:val="00AB18B9"/>
    <w:rsid w:val="00AB743D"/>
    <w:rsid w:val="00AC6FCB"/>
    <w:rsid w:val="00AC73CB"/>
    <w:rsid w:val="00AD64FC"/>
    <w:rsid w:val="00AE0636"/>
    <w:rsid w:val="00B0468B"/>
    <w:rsid w:val="00B15675"/>
    <w:rsid w:val="00B16841"/>
    <w:rsid w:val="00B178D7"/>
    <w:rsid w:val="00B25AFB"/>
    <w:rsid w:val="00B31697"/>
    <w:rsid w:val="00B379E6"/>
    <w:rsid w:val="00B42529"/>
    <w:rsid w:val="00B5187F"/>
    <w:rsid w:val="00B55E85"/>
    <w:rsid w:val="00B60CE6"/>
    <w:rsid w:val="00BA7F03"/>
    <w:rsid w:val="00BD517F"/>
    <w:rsid w:val="00BD6324"/>
    <w:rsid w:val="00BD6737"/>
    <w:rsid w:val="00BD7ED9"/>
    <w:rsid w:val="00C027B9"/>
    <w:rsid w:val="00C035D6"/>
    <w:rsid w:val="00C2497A"/>
    <w:rsid w:val="00C24C0B"/>
    <w:rsid w:val="00C44CA8"/>
    <w:rsid w:val="00C45E3E"/>
    <w:rsid w:val="00C45E67"/>
    <w:rsid w:val="00C469DC"/>
    <w:rsid w:val="00C55B57"/>
    <w:rsid w:val="00C65A84"/>
    <w:rsid w:val="00C65D54"/>
    <w:rsid w:val="00C74E09"/>
    <w:rsid w:val="00C871AD"/>
    <w:rsid w:val="00C94D7F"/>
    <w:rsid w:val="00CA6BC3"/>
    <w:rsid w:val="00CB2148"/>
    <w:rsid w:val="00CC7BA5"/>
    <w:rsid w:val="00CD029A"/>
    <w:rsid w:val="00CD03E0"/>
    <w:rsid w:val="00CD3BFC"/>
    <w:rsid w:val="00CE11BC"/>
    <w:rsid w:val="00CF0D89"/>
    <w:rsid w:val="00CF3387"/>
    <w:rsid w:val="00CF5C6E"/>
    <w:rsid w:val="00CF6D7A"/>
    <w:rsid w:val="00D031BA"/>
    <w:rsid w:val="00D0511F"/>
    <w:rsid w:val="00D427C8"/>
    <w:rsid w:val="00D43B47"/>
    <w:rsid w:val="00D451C9"/>
    <w:rsid w:val="00D536A3"/>
    <w:rsid w:val="00D53924"/>
    <w:rsid w:val="00D53CD9"/>
    <w:rsid w:val="00D54664"/>
    <w:rsid w:val="00D56A53"/>
    <w:rsid w:val="00D87AC4"/>
    <w:rsid w:val="00D96B5B"/>
    <w:rsid w:val="00D96F5E"/>
    <w:rsid w:val="00D97104"/>
    <w:rsid w:val="00DA45D4"/>
    <w:rsid w:val="00DC254E"/>
    <w:rsid w:val="00DC40BB"/>
    <w:rsid w:val="00DC6BBB"/>
    <w:rsid w:val="00DC7389"/>
    <w:rsid w:val="00DD6E89"/>
    <w:rsid w:val="00DF36C2"/>
    <w:rsid w:val="00E062EE"/>
    <w:rsid w:val="00E1086E"/>
    <w:rsid w:val="00E10C18"/>
    <w:rsid w:val="00E21C0C"/>
    <w:rsid w:val="00E32AC7"/>
    <w:rsid w:val="00E33950"/>
    <w:rsid w:val="00E345A4"/>
    <w:rsid w:val="00E36E6F"/>
    <w:rsid w:val="00E70132"/>
    <w:rsid w:val="00E71F52"/>
    <w:rsid w:val="00E83FA8"/>
    <w:rsid w:val="00E97248"/>
    <w:rsid w:val="00E97B4D"/>
    <w:rsid w:val="00EA3BA0"/>
    <w:rsid w:val="00EA6371"/>
    <w:rsid w:val="00EB451C"/>
    <w:rsid w:val="00EC1EBA"/>
    <w:rsid w:val="00F06825"/>
    <w:rsid w:val="00F07663"/>
    <w:rsid w:val="00F340B1"/>
    <w:rsid w:val="00F51983"/>
    <w:rsid w:val="00F72644"/>
    <w:rsid w:val="00F727F8"/>
    <w:rsid w:val="00F808D3"/>
    <w:rsid w:val="00F900E3"/>
    <w:rsid w:val="00F9349D"/>
    <w:rsid w:val="00F95F75"/>
    <w:rsid w:val="00FB09B8"/>
    <w:rsid w:val="00FB5703"/>
    <w:rsid w:val="00FC3C24"/>
    <w:rsid w:val="00FD3FE8"/>
    <w:rsid w:val="00FE7169"/>
    <w:rsid w:val="00FF4B33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B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F3387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94D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30" baseType="variant">
      <vt:variant>
        <vt:i4>3932207</vt:i4>
      </vt:variant>
      <vt:variant>
        <vt:i4>12</vt:i4>
      </vt:variant>
      <vt:variant>
        <vt:i4>0</vt:i4>
      </vt:variant>
      <vt:variant>
        <vt:i4>5</vt:i4>
      </vt:variant>
      <vt:variant>
        <vt:lpwstr>http://home.comcast.net/~adavidstubbs/Quark/QS-Main.htm</vt:lpwstr>
      </vt:variant>
      <vt:variant>
        <vt:lpwstr/>
      </vt:variant>
      <vt:variant>
        <vt:i4>7274532</vt:i4>
      </vt:variant>
      <vt:variant>
        <vt:i4>9</vt:i4>
      </vt:variant>
      <vt:variant>
        <vt:i4>0</vt:i4>
      </vt:variant>
      <vt:variant>
        <vt:i4>5</vt:i4>
      </vt:variant>
      <vt:variant>
        <vt:lpwstr>Ununennium.htm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F:\Nowhere\Quark\Article2-Subshells.htm</vt:lpwstr>
      </vt:variant>
      <vt:variant>
        <vt:lpwstr/>
      </vt:variant>
      <vt:variant>
        <vt:i4>3866647</vt:i4>
      </vt:variant>
      <vt:variant>
        <vt:i4>3</vt:i4>
      </vt:variant>
      <vt:variant>
        <vt:i4>0</vt:i4>
      </vt:variant>
      <vt:variant>
        <vt:i4>5</vt:i4>
      </vt:variant>
      <vt:variant>
        <vt:lpwstr>F:\Nowhere\Quark\Article2-Structure.htm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F:\Nowhere\Quark\Neutrino.htm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David Stubbs</dc:creator>
  <cp:keywords/>
  <dc:description/>
  <cp:lastModifiedBy>Aran David Stubbs</cp:lastModifiedBy>
  <cp:revision>3</cp:revision>
  <cp:lastPrinted>2011-01-25T09:59:00Z</cp:lastPrinted>
  <dcterms:created xsi:type="dcterms:W3CDTF">2013-05-24T19:53:00Z</dcterms:created>
  <dcterms:modified xsi:type="dcterms:W3CDTF">2013-07-06T13:24:00Z</dcterms:modified>
</cp:coreProperties>
</file>